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F4306" w14:textId="77777777" w:rsidR="00712461" w:rsidRDefault="00712461" w:rsidP="00712461">
      <w:r>
        <w:t>Üniversitemiz kalite çalışmaları kapsamında, Avrupa Kalite Yönetimi Vakfı (EFQM) Modeli doğrultusunda yürütülen iç değerlendirme süreci çerçevesinde Kaman Meslek Yüksekokulumuzda değerlendirme toplantısı gerçekleştirildi.</w:t>
      </w:r>
    </w:p>
    <w:p w14:paraId="279B3332" w14:textId="77777777" w:rsidR="00712461" w:rsidRDefault="00712461" w:rsidP="00712461"/>
    <w:p w14:paraId="0807C77B" w14:textId="77777777" w:rsidR="00712461" w:rsidRDefault="00712461" w:rsidP="00712461">
      <w:r>
        <w:t>Gerçekleştirilen toplantıya Rektör Yardımcımız Prof. Dr. Hüseyin Şimşek, Üniversitemiz merkez teşkilatından görevlendirilen öğretim üyeleri ve personel ile Kaman Meslek Yüksekokulumuzun EFQM Kriter ekibi katıldı.</w:t>
      </w:r>
    </w:p>
    <w:p w14:paraId="2D7C63A5" w14:textId="77777777" w:rsidR="00712461" w:rsidRDefault="00712461" w:rsidP="00712461"/>
    <w:p w14:paraId="18077FFE" w14:textId="77777777" w:rsidR="00712461" w:rsidRDefault="00712461" w:rsidP="00712461">
      <w:r>
        <w:t>İç değerlendirme kapsamında, Kaman Meslek Yüksekokulumuzun kalite süreçleri ve uygulamaları ele alınarak mevcut çalışmalar değerlendirildi. Toplantıda; eğitim-öğretim faaliyetleri, kurumsal süreçler, kalite güvencesi çalışmaları ve gerçekleştirilen iyileştirme faaliyetleri hakkında değerlendirmelerde bulunuldu.</w:t>
      </w:r>
    </w:p>
    <w:p w14:paraId="72C5FEF3" w14:textId="77777777" w:rsidR="00712461" w:rsidRDefault="00712461" w:rsidP="00712461"/>
    <w:p w14:paraId="30D29BA7" w14:textId="77777777" w:rsidR="00712461" w:rsidRDefault="00712461" w:rsidP="00712461">
      <w:r>
        <w:t>Ayrıca EFQM Modeli kapsamında yürütülen çalışmalar değerlendirilerek kurumun mevcut durumu, güçlü yönleri ve geliştirilmesi gereken alanlar üzerine görüş alışverişinde bulunuldu.</w:t>
      </w:r>
    </w:p>
    <w:p w14:paraId="1AAA1463" w14:textId="77777777" w:rsidR="00712461" w:rsidRDefault="00712461" w:rsidP="00712461"/>
    <w:p w14:paraId="1759B3A9" w14:textId="09DCCEB8" w:rsidR="000C75D5" w:rsidRDefault="00712461" w:rsidP="00712461">
      <w:r>
        <w:t>Kalite güvencesi ve sürekli iyileştirme anlayışı doğrultusunda gerçekleştirilen iç değerlendirme toplantısının, Kaman Meslek Yüksekokulumuzun kalite süreçlerinin geliştirilmesine ve kurumsal gelişim çalışmalarına katkı sağlaması hedeflenmektedir.</w:t>
      </w:r>
    </w:p>
    <w:sectPr w:rsidR="000C75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3A92"/>
    <w:rsid w:val="000C75D5"/>
    <w:rsid w:val="004D3A92"/>
    <w:rsid w:val="0071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A25198-D2E8-4B35-9191-12135A10E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1003</Characters>
  <Application>Microsoft Office Word</Application>
  <DocSecurity>0</DocSecurity>
  <Lines>8</Lines>
  <Paragraphs>2</Paragraphs>
  <ScaleCrop>false</ScaleCrop>
  <Company>Ahi Evran University</Company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Özlem LEYLEK</dc:creator>
  <cp:keywords/>
  <dc:description/>
  <cp:lastModifiedBy>Özlem LEYLEK</cp:lastModifiedBy>
  <cp:revision>3</cp:revision>
  <dcterms:created xsi:type="dcterms:W3CDTF">2026-09-25T12:15:00Z</dcterms:created>
  <dcterms:modified xsi:type="dcterms:W3CDTF">2026-09-25T12:15:00Z</dcterms:modified>
</cp:coreProperties>
</file>